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F57E" w14:textId="4049786E" w:rsidR="00153692" w:rsidRPr="00CC1A1B" w:rsidRDefault="00153692">
      <w:pPr>
        <w:rPr>
          <w:b/>
          <w:bCs/>
          <w:sz w:val="28"/>
          <w:szCs w:val="28"/>
        </w:rPr>
      </w:pPr>
      <w:r w:rsidRPr="00CC1A1B">
        <w:rPr>
          <w:b/>
          <w:bCs/>
          <w:sz w:val="28"/>
          <w:szCs w:val="28"/>
        </w:rPr>
        <w:t xml:space="preserve">Halvårsplan </w:t>
      </w:r>
      <w:r w:rsidR="00DE1204">
        <w:rPr>
          <w:b/>
          <w:bCs/>
          <w:sz w:val="28"/>
          <w:szCs w:val="28"/>
        </w:rPr>
        <w:t>K</w:t>
      </w:r>
      <w:r w:rsidRPr="00CC1A1B">
        <w:rPr>
          <w:b/>
          <w:bCs/>
          <w:sz w:val="28"/>
          <w:szCs w:val="28"/>
        </w:rPr>
        <w:t>roppsøving 8. trinn</w:t>
      </w:r>
      <w:r w:rsidR="00CC1A1B">
        <w:rPr>
          <w:b/>
          <w:bCs/>
          <w:sz w:val="28"/>
          <w:szCs w:val="28"/>
        </w:rPr>
        <w:t xml:space="preserve"> – </w:t>
      </w:r>
      <w:r w:rsidR="008F749B">
        <w:rPr>
          <w:b/>
          <w:bCs/>
          <w:sz w:val="28"/>
          <w:szCs w:val="28"/>
        </w:rPr>
        <w:t>H</w:t>
      </w:r>
      <w:r w:rsidR="00CC1A1B">
        <w:rPr>
          <w:b/>
          <w:bCs/>
          <w:sz w:val="28"/>
          <w:szCs w:val="28"/>
        </w:rPr>
        <w:t>øst 2024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2265"/>
        <w:gridCol w:w="2265"/>
        <w:gridCol w:w="7231"/>
        <w:gridCol w:w="2268"/>
      </w:tblGrid>
      <w:tr w:rsidR="00153692" w14:paraId="6581F4E4" w14:textId="77777777" w:rsidTr="00CC1A1B">
        <w:trPr>
          <w:trHeight w:val="489"/>
        </w:trPr>
        <w:tc>
          <w:tcPr>
            <w:tcW w:w="2265" w:type="dxa"/>
            <w:shd w:val="clear" w:color="auto" w:fill="D1D1D1" w:themeFill="background2" w:themeFillShade="E6"/>
          </w:tcPr>
          <w:p w14:paraId="145CFB6D" w14:textId="22E842F1" w:rsidR="00153692" w:rsidRPr="0039218D" w:rsidRDefault="00153692">
            <w:pPr>
              <w:rPr>
                <w:b/>
                <w:bCs/>
              </w:rPr>
            </w:pPr>
            <w:r w:rsidRPr="0039218D">
              <w:rPr>
                <w:b/>
                <w:bCs/>
              </w:rPr>
              <w:t>Periode</w:t>
            </w:r>
          </w:p>
        </w:tc>
        <w:tc>
          <w:tcPr>
            <w:tcW w:w="2265" w:type="dxa"/>
            <w:shd w:val="clear" w:color="auto" w:fill="D1D1D1" w:themeFill="background2" w:themeFillShade="E6"/>
          </w:tcPr>
          <w:p w14:paraId="4E263B5F" w14:textId="2BC1C72E" w:rsidR="00153692" w:rsidRPr="0039218D" w:rsidRDefault="00153692">
            <w:pPr>
              <w:rPr>
                <w:b/>
                <w:bCs/>
              </w:rPr>
            </w:pPr>
            <w:r w:rsidRPr="0039218D">
              <w:rPr>
                <w:b/>
                <w:bCs/>
              </w:rPr>
              <w:t>Tema</w:t>
            </w:r>
          </w:p>
        </w:tc>
        <w:tc>
          <w:tcPr>
            <w:tcW w:w="7231" w:type="dxa"/>
            <w:shd w:val="clear" w:color="auto" w:fill="D1D1D1" w:themeFill="background2" w:themeFillShade="E6"/>
          </w:tcPr>
          <w:p w14:paraId="2BC07CE3" w14:textId="14524F7D" w:rsidR="00153692" w:rsidRPr="0039218D" w:rsidRDefault="00153692">
            <w:pPr>
              <w:rPr>
                <w:b/>
                <w:bCs/>
              </w:rPr>
            </w:pPr>
            <w:r w:rsidRPr="0039218D">
              <w:rPr>
                <w:b/>
                <w:bCs/>
              </w:rPr>
              <w:t>Kompetansemål</w:t>
            </w:r>
          </w:p>
        </w:tc>
        <w:tc>
          <w:tcPr>
            <w:tcW w:w="2268" w:type="dxa"/>
            <w:shd w:val="clear" w:color="auto" w:fill="D1D1D1" w:themeFill="background2" w:themeFillShade="E6"/>
          </w:tcPr>
          <w:p w14:paraId="1283CDFC" w14:textId="4F33E02D" w:rsidR="00153692" w:rsidRPr="0039218D" w:rsidRDefault="00153692">
            <w:pPr>
              <w:rPr>
                <w:b/>
                <w:bCs/>
              </w:rPr>
            </w:pPr>
            <w:r w:rsidRPr="0039218D">
              <w:rPr>
                <w:b/>
                <w:bCs/>
              </w:rPr>
              <w:t>Aktiviteter</w:t>
            </w:r>
          </w:p>
        </w:tc>
      </w:tr>
      <w:tr w:rsidR="00153692" w14:paraId="4EF68F7A" w14:textId="77777777" w:rsidTr="00CC1A1B">
        <w:tc>
          <w:tcPr>
            <w:tcW w:w="2265" w:type="dxa"/>
            <w:shd w:val="clear" w:color="auto" w:fill="D1D1D1" w:themeFill="background2" w:themeFillShade="E6"/>
          </w:tcPr>
          <w:p w14:paraId="459CBF72" w14:textId="7FDDC5F1" w:rsidR="00153692" w:rsidRDefault="00153692">
            <w:r>
              <w:t>Uke 34-</w:t>
            </w:r>
            <w:r w:rsidR="00636BDE">
              <w:t>39</w:t>
            </w:r>
          </w:p>
        </w:tc>
        <w:tc>
          <w:tcPr>
            <w:tcW w:w="2265" w:type="dxa"/>
          </w:tcPr>
          <w:p w14:paraId="2969527B" w14:textId="547C958F" w:rsidR="00153692" w:rsidRDefault="00153692">
            <w:r>
              <w:t>Utegym</w:t>
            </w:r>
          </w:p>
        </w:tc>
        <w:tc>
          <w:tcPr>
            <w:tcW w:w="7231" w:type="dxa"/>
          </w:tcPr>
          <w:p w14:paraId="2511040C" w14:textId="2577B746" w:rsidR="00B50955" w:rsidRDefault="00B50955" w:rsidP="00B50955">
            <w:pPr>
              <w:numPr>
                <w:ilvl w:val="0"/>
                <w:numId w:val="1"/>
              </w:numPr>
            </w:pPr>
            <w:r w:rsidRPr="00B50955">
              <w:t>utforske egne muligheter til trening, helse og velvære gjennom lek, dans, friluftsliv, idrettsaktiviteter og andre bevegelsesaktiviteter</w:t>
            </w:r>
            <w:r>
              <w:t>.</w:t>
            </w:r>
          </w:p>
          <w:p w14:paraId="7A6079B9" w14:textId="77777777" w:rsidR="00021793" w:rsidRPr="00021793" w:rsidRDefault="00021793" w:rsidP="00021793">
            <w:pPr>
              <w:pStyle w:val="Listeavsnitt"/>
              <w:numPr>
                <w:ilvl w:val="0"/>
                <w:numId w:val="1"/>
              </w:numPr>
            </w:pPr>
            <w:r w:rsidRPr="00021793">
              <w:t>trene på og utvikle ferdigheter i varierte bevegelsesaktiviteter</w:t>
            </w:r>
          </w:p>
          <w:p w14:paraId="485C40FF" w14:textId="77777777" w:rsidR="009D6858" w:rsidRPr="009D6858" w:rsidRDefault="009D6858" w:rsidP="009D6858">
            <w:pPr>
              <w:pStyle w:val="Listeavsnitt"/>
              <w:numPr>
                <w:ilvl w:val="0"/>
                <w:numId w:val="1"/>
              </w:numPr>
            </w:pPr>
            <w:r w:rsidRPr="009D6858">
              <w:t>anerkjenne ulikhet mellom seg selv og andre i bevegelsesaktiviteter og inkludere alle, uavhengig av forutsetninger</w:t>
            </w:r>
          </w:p>
          <w:p w14:paraId="26061F49" w14:textId="40BDA985" w:rsidR="00021793" w:rsidRPr="00B50955" w:rsidRDefault="00285B42" w:rsidP="00285B42">
            <w:pPr>
              <w:pStyle w:val="Listeavsnitt"/>
              <w:numPr>
                <w:ilvl w:val="0"/>
                <w:numId w:val="1"/>
              </w:numPr>
            </w:pPr>
            <w:r w:rsidRPr="00285B42">
              <w:t>vurdere risiko og sikkerhet ved ulike uteaktiviteter, og forstå og gjennomføre sporløs og trygg ferdsel</w:t>
            </w:r>
          </w:p>
          <w:p w14:paraId="488DF8E6" w14:textId="77777777" w:rsidR="00153692" w:rsidRDefault="00153692"/>
        </w:tc>
        <w:tc>
          <w:tcPr>
            <w:tcW w:w="2268" w:type="dxa"/>
          </w:tcPr>
          <w:p w14:paraId="34E7DDA7" w14:textId="77777777" w:rsidR="00153692" w:rsidRDefault="00C767A7">
            <w:r>
              <w:t>Fotball</w:t>
            </w:r>
          </w:p>
          <w:p w14:paraId="0767537C" w14:textId="4F730A92" w:rsidR="00C767A7" w:rsidRDefault="00F414B4">
            <w:r>
              <w:t>Dø</w:t>
            </w:r>
            <w:r w:rsidR="000747EB">
              <w:t>d</w:t>
            </w:r>
            <w:r>
              <w:t>ball</w:t>
            </w:r>
          </w:p>
          <w:p w14:paraId="6F16ED30" w14:textId="77777777" w:rsidR="00F414B4" w:rsidRDefault="00F414B4">
            <w:r>
              <w:t>Intervaller</w:t>
            </w:r>
          </w:p>
          <w:p w14:paraId="2E2DB1F1" w14:textId="77777777" w:rsidR="00F414B4" w:rsidRDefault="00F414B4">
            <w:r>
              <w:t>Jogging</w:t>
            </w:r>
          </w:p>
          <w:p w14:paraId="5A24B77C" w14:textId="77777777" w:rsidR="00F414B4" w:rsidRDefault="00F414B4">
            <w:r>
              <w:t>Stasjonsarbeid</w:t>
            </w:r>
          </w:p>
          <w:p w14:paraId="547E4AF5" w14:textId="77777777" w:rsidR="00F414B4" w:rsidRDefault="00F414B4">
            <w:r>
              <w:t>Tur</w:t>
            </w:r>
          </w:p>
          <w:p w14:paraId="636ABD6D" w14:textId="77777777" w:rsidR="000747EB" w:rsidRDefault="000747EB"/>
          <w:p w14:paraId="09925C96" w14:textId="4A42B101" w:rsidR="00F414B4" w:rsidRDefault="00F414B4"/>
        </w:tc>
      </w:tr>
      <w:tr w:rsidR="00153692" w14:paraId="175E08B3" w14:textId="77777777" w:rsidTr="00CC1A1B">
        <w:tc>
          <w:tcPr>
            <w:tcW w:w="2265" w:type="dxa"/>
            <w:shd w:val="clear" w:color="auto" w:fill="F1A983" w:themeFill="accent2" w:themeFillTint="99"/>
          </w:tcPr>
          <w:p w14:paraId="63EB22DF" w14:textId="5F5345B5" w:rsidR="00153692" w:rsidRDefault="009D6858">
            <w:r>
              <w:t>Uke 4</w:t>
            </w:r>
            <w:r w:rsidR="00636BDE">
              <w:t>0</w:t>
            </w:r>
          </w:p>
        </w:tc>
        <w:tc>
          <w:tcPr>
            <w:tcW w:w="2265" w:type="dxa"/>
            <w:shd w:val="clear" w:color="auto" w:fill="F1A983" w:themeFill="accent2" w:themeFillTint="99"/>
          </w:tcPr>
          <w:p w14:paraId="4EA59FE6" w14:textId="6D85E26C" w:rsidR="00153692" w:rsidRDefault="00636BDE">
            <w:r>
              <w:t>Høstferie</w:t>
            </w:r>
          </w:p>
        </w:tc>
        <w:tc>
          <w:tcPr>
            <w:tcW w:w="7231" w:type="dxa"/>
            <w:shd w:val="clear" w:color="auto" w:fill="F1A983" w:themeFill="accent2" w:themeFillTint="99"/>
          </w:tcPr>
          <w:p w14:paraId="42F4210F" w14:textId="77777777" w:rsidR="00153692" w:rsidRDefault="00153692"/>
        </w:tc>
        <w:tc>
          <w:tcPr>
            <w:tcW w:w="2268" w:type="dxa"/>
            <w:shd w:val="clear" w:color="auto" w:fill="F1A983" w:themeFill="accent2" w:themeFillTint="99"/>
          </w:tcPr>
          <w:p w14:paraId="2AA50282" w14:textId="77777777" w:rsidR="00153692" w:rsidRDefault="00153692"/>
        </w:tc>
      </w:tr>
      <w:tr w:rsidR="00153692" w14:paraId="171A2CB3" w14:textId="77777777" w:rsidTr="00CC1A1B">
        <w:tc>
          <w:tcPr>
            <w:tcW w:w="2265" w:type="dxa"/>
            <w:shd w:val="clear" w:color="auto" w:fill="D1D1D1" w:themeFill="background2" w:themeFillShade="E6"/>
          </w:tcPr>
          <w:p w14:paraId="0D807BD8" w14:textId="1085EBA9" w:rsidR="00153692" w:rsidRDefault="007B50E5">
            <w:r>
              <w:t>Uke 41-43</w:t>
            </w:r>
          </w:p>
        </w:tc>
        <w:tc>
          <w:tcPr>
            <w:tcW w:w="2265" w:type="dxa"/>
          </w:tcPr>
          <w:p w14:paraId="151BC585" w14:textId="4A7CD638" w:rsidR="00153692" w:rsidRDefault="0071033B">
            <w:r>
              <w:t>Styrketrening</w:t>
            </w:r>
          </w:p>
        </w:tc>
        <w:tc>
          <w:tcPr>
            <w:tcW w:w="7231" w:type="dxa"/>
          </w:tcPr>
          <w:p w14:paraId="04AF07F5" w14:textId="77777777" w:rsidR="00D6524F" w:rsidRDefault="00D6524F" w:rsidP="00D6524F">
            <w:pPr>
              <w:numPr>
                <w:ilvl w:val="0"/>
                <w:numId w:val="2"/>
              </w:numPr>
            </w:pPr>
            <w:r w:rsidRPr="00D6524F">
              <w:t>utforske egne muligheter til trening, helse og velvære gjennom lek, dans, friluftsliv, idrettsaktiviteter og andre bevegelsesaktiviteter</w:t>
            </w:r>
          </w:p>
          <w:p w14:paraId="2D6E67DB" w14:textId="6F310776" w:rsidR="002D7417" w:rsidRPr="00D6524F" w:rsidRDefault="002D7417" w:rsidP="00C6343D">
            <w:pPr>
              <w:pStyle w:val="Listeavsnitt"/>
              <w:numPr>
                <w:ilvl w:val="0"/>
                <w:numId w:val="2"/>
              </w:numPr>
            </w:pPr>
            <w:r w:rsidRPr="002D7417">
              <w:t>planlegge og gjennomføre bevegelsesaktiviteter som kan gjennomføres ved skader eller sykdom</w:t>
            </w:r>
          </w:p>
          <w:p w14:paraId="65752DB2" w14:textId="77777777" w:rsidR="00153692" w:rsidRDefault="00153692"/>
        </w:tc>
        <w:tc>
          <w:tcPr>
            <w:tcW w:w="2268" w:type="dxa"/>
          </w:tcPr>
          <w:p w14:paraId="178E57FD" w14:textId="77777777" w:rsidR="00153692" w:rsidRDefault="00332972">
            <w:r>
              <w:t>Stasjonsarbeid</w:t>
            </w:r>
          </w:p>
          <w:p w14:paraId="491AB4EF" w14:textId="77777777" w:rsidR="00332972" w:rsidRDefault="00EB1A08">
            <w:proofErr w:type="spellStart"/>
            <w:r>
              <w:t>Tabata</w:t>
            </w:r>
            <w:proofErr w:type="spellEnd"/>
          </w:p>
          <w:p w14:paraId="5B66F036" w14:textId="1E01EDDA" w:rsidR="00EB1A08" w:rsidRDefault="00EB1A08">
            <w:r>
              <w:t>Styrkeyoga</w:t>
            </w:r>
          </w:p>
        </w:tc>
      </w:tr>
      <w:tr w:rsidR="00153692" w14:paraId="4F900E49" w14:textId="77777777" w:rsidTr="00CC1A1B">
        <w:tc>
          <w:tcPr>
            <w:tcW w:w="2265" w:type="dxa"/>
            <w:shd w:val="clear" w:color="auto" w:fill="D1D1D1" w:themeFill="background2" w:themeFillShade="E6"/>
          </w:tcPr>
          <w:p w14:paraId="623183C6" w14:textId="4CE9B2C5" w:rsidR="00153692" w:rsidRDefault="0071033B">
            <w:r>
              <w:t>Uke 44-</w:t>
            </w:r>
            <w:r w:rsidR="009054A1">
              <w:t>47</w:t>
            </w:r>
          </w:p>
        </w:tc>
        <w:tc>
          <w:tcPr>
            <w:tcW w:w="2265" w:type="dxa"/>
          </w:tcPr>
          <w:p w14:paraId="20993E57" w14:textId="4E162DDA" w:rsidR="00153692" w:rsidRDefault="009054A1">
            <w:r>
              <w:t>Lagaktiviteter</w:t>
            </w:r>
          </w:p>
        </w:tc>
        <w:tc>
          <w:tcPr>
            <w:tcW w:w="7231" w:type="dxa"/>
          </w:tcPr>
          <w:p w14:paraId="4A285CB8" w14:textId="77777777" w:rsidR="00C6343D" w:rsidRDefault="00C6343D" w:rsidP="00D516CA">
            <w:pPr>
              <w:numPr>
                <w:ilvl w:val="0"/>
                <w:numId w:val="3"/>
              </w:numPr>
            </w:pPr>
            <w:r w:rsidRPr="00C6343D">
              <w:t>utforske egne muligheter til trening, helse og velvære gjennom lek, dans, friluftsliv, idrettsaktiviteter og andre bevegelsesaktiviteter.</w:t>
            </w:r>
          </w:p>
          <w:p w14:paraId="4B3D8F79" w14:textId="531B4D33" w:rsidR="00C6343D" w:rsidRDefault="00C6343D" w:rsidP="00D516CA">
            <w:pPr>
              <w:pStyle w:val="Listeavsnitt"/>
              <w:numPr>
                <w:ilvl w:val="0"/>
                <w:numId w:val="3"/>
              </w:numPr>
            </w:pPr>
            <w:r>
              <w:t>trene på og utvikle ferdigheter i varierte bevegelsesaktiviteter</w:t>
            </w:r>
          </w:p>
          <w:p w14:paraId="16B247AF" w14:textId="0710A500" w:rsidR="00C6343D" w:rsidRPr="00C6343D" w:rsidRDefault="00C6343D" w:rsidP="00D516CA">
            <w:pPr>
              <w:pStyle w:val="Listeavsnitt"/>
              <w:numPr>
                <w:ilvl w:val="0"/>
                <w:numId w:val="3"/>
              </w:numPr>
            </w:pPr>
            <w:r>
              <w:t>anerkjenne ulikhet mellom seg selv og andre</w:t>
            </w:r>
            <w:r w:rsidR="00D516CA">
              <w:t xml:space="preserve"> i </w:t>
            </w:r>
            <w:r>
              <w:t>bevegelsesaktiviteter og inkludere alle, uavhengig av forutsetninger</w:t>
            </w:r>
          </w:p>
          <w:p w14:paraId="31F9494D" w14:textId="77777777" w:rsidR="00153692" w:rsidRDefault="00153692"/>
        </w:tc>
        <w:tc>
          <w:tcPr>
            <w:tcW w:w="2268" w:type="dxa"/>
          </w:tcPr>
          <w:p w14:paraId="0213854E" w14:textId="77777777" w:rsidR="00153692" w:rsidRDefault="00765CA0">
            <w:r>
              <w:t>Fotball</w:t>
            </w:r>
          </w:p>
          <w:p w14:paraId="33AA6936" w14:textId="77777777" w:rsidR="00765CA0" w:rsidRDefault="00765CA0">
            <w:r>
              <w:t>Basket</w:t>
            </w:r>
          </w:p>
          <w:p w14:paraId="414A72C1" w14:textId="77777777" w:rsidR="00765CA0" w:rsidRDefault="00765CA0">
            <w:r>
              <w:t>Erteposespill</w:t>
            </w:r>
          </w:p>
          <w:p w14:paraId="4CE1D6F5" w14:textId="77777777" w:rsidR="00765CA0" w:rsidRDefault="00D73BB2">
            <w:r>
              <w:t>Mesternes mester</w:t>
            </w:r>
          </w:p>
          <w:p w14:paraId="036EC5D6" w14:textId="77777777" w:rsidR="009B37A5" w:rsidRDefault="009B37A5">
            <w:r>
              <w:t xml:space="preserve">Stafetter </w:t>
            </w:r>
          </w:p>
          <w:p w14:paraId="437DE391" w14:textId="2C3B337F" w:rsidR="004B4B94" w:rsidRDefault="004B4B94">
            <w:r>
              <w:t>Hjørnefotball</w:t>
            </w:r>
          </w:p>
        </w:tc>
      </w:tr>
      <w:tr w:rsidR="00153692" w14:paraId="1CAB39C0" w14:textId="77777777" w:rsidTr="00CC1A1B">
        <w:tc>
          <w:tcPr>
            <w:tcW w:w="2265" w:type="dxa"/>
            <w:shd w:val="clear" w:color="auto" w:fill="D1D1D1" w:themeFill="background2" w:themeFillShade="E6"/>
          </w:tcPr>
          <w:p w14:paraId="6480F3D7" w14:textId="193F5B28" w:rsidR="00153692" w:rsidRDefault="009054A1">
            <w:r>
              <w:lastRenderedPageBreak/>
              <w:t>Uke 48-51</w:t>
            </w:r>
          </w:p>
        </w:tc>
        <w:tc>
          <w:tcPr>
            <w:tcW w:w="2265" w:type="dxa"/>
          </w:tcPr>
          <w:p w14:paraId="42175978" w14:textId="73811DA4" w:rsidR="00153692" w:rsidRDefault="00EA6EF5">
            <w:r>
              <w:t>Diverse</w:t>
            </w:r>
          </w:p>
        </w:tc>
        <w:tc>
          <w:tcPr>
            <w:tcW w:w="7231" w:type="dxa"/>
          </w:tcPr>
          <w:p w14:paraId="3A59081A" w14:textId="77777777" w:rsidR="00C15E39" w:rsidRPr="00C15E39" w:rsidRDefault="00C15E39" w:rsidP="00C15E39">
            <w:pPr>
              <w:numPr>
                <w:ilvl w:val="0"/>
                <w:numId w:val="1"/>
              </w:numPr>
            </w:pPr>
            <w:r w:rsidRPr="00C15E39">
              <w:t>utforske egne muligheter til trening, helse og velvære gjennom lek, dans, friluftsliv, idrettsaktiviteter og andre bevegelsesaktiviteter.</w:t>
            </w:r>
          </w:p>
          <w:p w14:paraId="0498947B" w14:textId="77777777" w:rsidR="00C15E39" w:rsidRPr="00C15E39" w:rsidRDefault="00C15E39" w:rsidP="00C15E39">
            <w:pPr>
              <w:numPr>
                <w:ilvl w:val="0"/>
                <w:numId w:val="1"/>
              </w:numPr>
            </w:pPr>
            <w:r w:rsidRPr="00C15E39">
              <w:t>trene på og utvikle ferdigheter i varierte bevegelsesaktiviteter</w:t>
            </w:r>
          </w:p>
          <w:p w14:paraId="6C84EDA6" w14:textId="77777777" w:rsidR="00C15E39" w:rsidRPr="00C15E39" w:rsidRDefault="00C15E39" w:rsidP="00C15E39">
            <w:pPr>
              <w:numPr>
                <w:ilvl w:val="0"/>
                <w:numId w:val="1"/>
              </w:numPr>
            </w:pPr>
            <w:r w:rsidRPr="00C15E39">
              <w:t>anerkjenne ulikhet mellom seg selv og andre i bevegelsesaktiviteter og inkludere alle, uavhengig av forutsetninger</w:t>
            </w:r>
          </w:p>
          <w:p w14:paraId="429DF7A2" w14:textId="77777777" w:rsidR="00C15E39" w:rsidRPr="00C15E39" w:rsidRDefault="00C15E39" w:rsidP="00C15E39">
            <w:pPr>
              <w:numPr>
                <w:ilvl w:val="0"/>
                <w:numId w:val="1"/>
              </w:numPr>
            </w:pPr>
            <w:r w:rsidRPr="00C15E39">
              <w:t>vurdere risiko og sikkerhet ved ulike uteaktiviteter, og forstå og gjennomføre sporløs og trygg ferdsel</w:t>
            </w:r>
          </w:p>
          <w:p w14:paraId="14D02CAF" w14:textId="77777777" w:rsidR="00153692" w:rsidRDefault="00153692"/>
        </w:tc>
        <w:tc>
          <w:tcPr>
            <w:tcW w:w="2268" w:type="dxa"/>
          </w:tcPr>
          <w:p w14:paraId="155BD844" w14:textId="77777777" w:rsidR="00153692" w:rsidRDefault="009B37A5">
            <w:r>
              <w:t>Aking</w:t>
            </w:r>
          </w:p>
          <w:p w14:paraId="7CAD42BC" w14:textId="77777777" w:rsidR="009B37A5" w:rsidRDefault="009B37A5">
            <w:r>
              <w:t>Skøyter</w:t>
            </w:r>
          </w:p>
          <w:p w14:paraId="26FD247E" w14:textId="77777777" w:rsidR="004B4B94" w:rsidRDefault="004B4B94">
            <w:r>
              <w:t>Skitur</w:t>
            </w:r>
          </w:p>
          <w:p w14:paraId="290DA182" w14:textId="77777777" w:rsidR="004B4B94" w:rsidRDefault="004B4B94"/>
          <w:p w14:paraId="114EF21F" w14:textId="038F7C14" w:rsidR="004B4B94" w:rsidRDefault="004B4B94"/>
        </w:tc>
      </w:tr>
    </w:tbl>
    <w:p w14:paraId="76651BBD" w14:textId="77777777" w:rsidR="00153692" w:rsidRDefault="00153692"/>
    <w:sectPr w:rsidR="00153692" w:rsidSect="00C63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032A0"/>
    <w:multiLevelType w:val="multilevel"/>
    <w:tmpl w:val="A7BC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A69BF"/>
    <w:multiLevelType w:val="hybridMultilevel"/>
    <w:tmpl w:val="CD884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AE3EE">
      <w:numFmt w:val="bullet"/>
      <w:lvlText w:val="•"/>
      <w:lvlJc w:val="left"/>
      <w:pPr>
        <w:ind w:left="1790" w:hanging="710"/>
      </w:pPr>
      <w:rPr>
        <w:rFonts w:ascii="Aptos" w:eastAsiaTheme="minorHAnsi" w:hAnsi="Aptos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15E0F"/>
    <w:multiLevelType w:val="multilevel"/>
    <w:tmpl w:val="74A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216896">
    <w:abstractNumId w:val="0"/>
  </w:num>
  <w:num w:numId="2" w16cid:durableId="1277174842">
    <w:abstractNumId w:val="2"/>
  </w:num>
  <w:num w:numId="3" w16cid:durableId="439422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92"/>
    <w:rsid w:val="00021793"/>
    <w:rsid w:val="000747EB"/>
    <w:rsid w:val="00153692"/>
    <w:rsid w:val="00285B42"/>
    <w:rsid w:val="002D7417"/>
    <w:rsid w:val="00332972"/>
    <w:rsid w:val="0039218D"/>
    <w:rsid w:val="00461925"/>
    <w:rsid w:val="004B4B94"/>
    <w:rsid w:val="00636BDE"/>
    <w:rsid w:val="006C7B78"/>
    <w:rsid w:val="0071033B"/>
    <w:rsid w:val="00765CA0"/>
    <w:rsid w:val="007B50E5"/>
    <w:rsid w:val="008F749B"/>
    <w:rsid w:val="009054A1"/>
    <w:rsid w:val="009B37A5"/>
    <w:rsid w:val="009D6858"/>
    <w:rsid w:val="00A44FB2"/>
    <w:rsid w:val="00B50955"/>
    <w:rsid w:val="00B716A8"/>
    <w:rsid w:val="00C15E39"/>
    <w:rsid w:val="00C6343D"/>
    <w:rsid w:val="00C767A7"/>
    <w:rsid w:val="00CC1A1B"/>
    <w:rsid w:val="00D516CA"/>
    <w:rsid w:val="00D6524F"/>
    <w:rsid w:val="00D73BB2"/>
    <w:rsid w:val="00DE1204"/>
    <w:rsid w:val="00EA6EF5"/>
    <w:rsid w:val="00EB1A08"/>
    <w:rsid w:val="00F414B4"/>
    <w:rsid w:val="00F6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BEDC"/>
  <w15:chartTrackingRefBased/>
  <w15:docId w15:val="{6C91D00C-D935-48D8-84CE-258C517A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369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369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36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36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36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369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369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369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5369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369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369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5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38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Carlsen</dc:creator>
  <cp:keywords/>
  <dc:description/>
  <cp:lastModifiedBy>Tonje Carlsen</cp:lastModifiedBy>
  <cp:revision>30</cp:revision>
  <dcterms:created xsi:type="dcterms:W3CDTF">2024-08-20T08:50:00Z</dcterms:created>
  <dcterms:modified xsi:type="dcterms:W3CDTF">2024-08-30T08:06:00Z</dcterms:modified>
</cp:coreProperties>
</file>